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A0" w:rsidRPr="001940A0" w:rsidRDefault="001940A0" w:rsidP="001940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1940A0" w:rsidRPr="001940A0" w:rsidRDefault="001940A0" w:rsidP="001940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tbl>
      <w:tblPr>
        <w:tblpPr w:leftFromText="180" w:rightFromText="180" w:vertAnchor="text" w:horzAnchor="page" w:tblpX="5818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444"/>
      </w:tblGrid>
      <w:tr w:rsidR="001940A0" w:rsidRPr="001940A0" w:rsidTr="001940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60C49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60C49" w:rsidRDefault="00160C49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</w:tr>
      <w:tr w:rsidR="001940A0" w:rsidRPr="001940A0" w:rsidTr="001940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940A0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0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940A0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0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Английский  язык</w:t>
            </w:r>
          </w:p>
        </w:tc>
      </w:tr>
      <w:tr w:rsidR="001940A0" w:rsidRPr="001940A0" w:rsidTr="001940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940A0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0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940A0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940A0">
        <w:rPr>
          <w:rFonts w:ascii="Times New Roman" w:eastAsia="Calibri" w:hAnsi="Times New Roman" w:cs="Times New Roman"/>
          <w:b/>
          <w:bCs/>
          <w:sz w:val="23"/>
          <w:szCs w:val="23"/>
        </w:rPr>
        <w:t>Образовательный минимум</w:t>
      </w: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</w:rPr>
      </w:pPr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№1 – «</w:t>
      </w:r>
      <w:r w:rsidR="007B1AB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Кто есть кто?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»</w:t>
      </w:r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1940A0" w:rsidRPr="001940A0" w:rsidRDefault="00834B26" w:rsidP="001940A0">
      <w:pPr>
        <w:numPr>
          <w:ilvl w:val="0"/>
          <w:numId w:val="1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Лексика</w:t>
      </w:r>
      <w:r w:rsidR="00852D9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 w:rsidR="001940A0" w:rsidRPr="001940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family members/ appearance, forms of identification, countries, nationalities, days of week/month/seasons, ordinal numbers, rooms, furniture, rooms, types of shops, means of transport. </w:t>
      </w:r>
    </w:p>
    <w:p w:rsidR="001940A0" w:rsidRPr="00834B26" w:rsidRDefault="00834B26" w:rsidP="001940A0">
      <w:pPr>
        <w:numPr>
          <w:ilvl w:val="0"/>
          <w:numId w:val="1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Грамматика</w:t>
      </w:r>
      <w:r w:rsidR="00852D93" w:rsidRPr="00834B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1940A0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притяжательный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падеж</w:t>
      </w:r>
      <w:r w:rsidRPr="00834B26">
        <w:rPr>
          <w:rFonts w:ascii="Times New Roman" w:eastAsia="Calibri" w:hAnsi="Times New Roman" w:cs="Times New Roman"/>
          <w:sz w:val="24"/>
          <w:szCs w:val="24"/>
        </w:rPr>
        <w:t>,</w:t>
      </w:r>
      <w:r w:rsidR="001940A0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1940A0" w:rsidRPr="00834B26">
        <w:rPr>
          <w:rFonts w:ascii="Times New Roman" w:eastAsia="Calibri" w:hAnsi="Times New Roman" w:cs="Times New Roman"/>
          <w:sz w:val="24"/>
          <w:szCs w:val="24"/>
        </w:rPr>
        <w:t>/</w:t>
      </w:r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>an</w:t>
      </w:r>
      <w:r w:rsidR="001940A0" w:rsidRPr="00834B26">
        <w:rPr>
          <w:rFonts w:ascii="Times New Roman" w:eastAsia="Calibri" w:hAnsi="Times New Roman" w:cs="Times New Roman"/>
          <w:sz w:val="24"/>
          <w:szCs w:val="24"/>
        </w:rPr>
        <w:t>/</w:t>
      </w:r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>some</w:t>
      </w:r>
      <w:r w:rsidR="001940A0" w:rsidRPr="00834B26">
        <w:rPr>
          <w:rFonts w:ascii="Times New Roman" w:eastAsia="Calibri" w:hAnsi="Times New Roman" w:cs="Times New Roman"/>
          <w:sz w:val="24"/>
          <w:szCs w:val="24"/>
        </w:rPr>
        <w:t>/</w:t>
      </w:r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>any</w:t>
      </w:r>
      <w:r w:rsidR="001940A0" w:rsidRPr="00834B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предлоги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места</w:t>
      </w:r>
      <w:r w:rsidRPr="00834B26">
        <w:rPr>
          <w:rFonts w:ascii="Times New Roman" w:eastAsia="Calibri" w:hAnsi="Times New Roman" w:cs="Times New Roman"/>
          <w:sz w:val="24"/>
          <w:szCs w:val="24"/>
        </w:rPr>
        <w:t>,</w:t>
      </w:r>
      <w:r w:rsidR="00852D93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повелительное наклонение</w:t>
      </w:r>
    </w:p>
    <w:p w:rsidR="001940A0" w:rsidRPr="00834B26" w:rsidRDefault="00834B26" w:rsidP="001940A0">
      <w:pPr>
        <w:numPr>
          <w:ilvl w:val="0"/>
          <w:numId w:val="1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Письмо</w:t>
      </w:r>
      <w:r w:rsidR="00852D93" w:rsidRPr="00834B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себе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своей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семье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заполнение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карточки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библиотеку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своей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стране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пригласительное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письмо, описа</w:t>
      </w:r>
      <w:r w:rsidR="00825034">
        <w:rPr>
          <w:rFonts w:ascii="Times New Roman" w:eastAsia="Calibri" w:hAnsi="Times New Roman" w:cs="Times New Roman"/>
          <w:bCs/>
          <w:sz w:val="24"/>
          <w:szCs w:val="24"/>
        </w:rPr>
        <w:t>ние гости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>ной, описания окрестностей, написание брошюры, плакат о правилах дорожного движения, об известном человеке.</w:t>
      </w:r>
    </w:p>
    <w:p w:rsidR="00852D93" w:rsidRPr="00834B26" w:rsidRDefault="00834B26" w:rsidP="001940A0">
      <w:pPr>
        <w:numPr>
          <w:ilvl w:val="0"/>
          <w:numId w:val="1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Говорение</w:t>
      </w:r>
      <w:r w:rsidR="00852D93" w:rsidRPr="00834B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852D93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D9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852D93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D93">
        <w:rPr>
          <w:rFonts w:ascii="Times New Roman" w:eastAsia="Calibri" w:hAnsi="Times New Roman" w:cs="Times New Roman"/>
          <w:sz w:val="24"/>
          <w:szCs w:val="24"/>
          <w:lang w:val="en-US"/>
        </w:rPr>
        <w:t>famous</w:t>
      </w:r>
      <w:r w:rsidR="00852D93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D93">
        <w:rPr>
          <w:rFonts w:ascii="Times New Roman" w:eastAsia="Calibri" w:hAnsi="Times New Roman" w:cs="Times New Roman"/>
          <w:sz w:val="24"/>
          <w:szCs w:val="24"/>
          <w:lang w:val="en-US"/>
        </w:rPr>
        <w:t>person</w:t>
      </w:r>
      <w:r w:rsidR="00852D93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D93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r w:rsidR="00852D93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D93">
        <w:rPr>
          <w:rFonts w:ascii="Times New Roman" w:eastAsia="Calibri" w:hAnsi="Times New Roman" w:cs="Times New Roman"/>
          <w:sz w:val="24"/>
          <w:szCs w:val="24"/>
          <w:lang w:val="en-US"/>
        </w:rPr>
        <w:t>your</w:t>
      </w:r>
      <w:r w:rsidR="00852D93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D93">
        <w:rPr>
          <w:rFonts w:ascii="Times New Roman" w:eastAsia="Calibri" w:hAnsi="Times New Roman" w:cs="Times New Roman"/>
          <w:sz w:val="24"/>
          <w:szCs w:val="24"/>
          <w:lang w:val="en-US"/>
        </w:rPr>
        <w:t>class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описание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внешности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вопросы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персональных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данных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описание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местности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как ты добираешься до школы, дать направление, представление известного человека.</w:t>
      </w:r>
    </w:p>
    <w:p w:rsidR="001940A0" w:rsidRPr="00834B26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40A0" w:rsidRPr="00834B26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940A0" w:rsidRPr="00834B26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  <w:lang w:val="en-US"/>
        </w:rPr>
      </w:pPr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 xml:space="preserve"> №2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– «</w:t>
      </w:r>
      <w:r w:rsidR="007B1AB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Ежедневная рутина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»</w:t>
      </w:r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1940A0" w:rsidRPr="001940A0" w:rsidRDefault="00834B26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Лесика</w:t>
      </w:r>
      <w:r w:rsidR="001940A0" w:rsidRPr="001940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: </w:t>
      </w:r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daily routine, TV </w:t>
      </w:r>
      <w:proofErr w:type="spellStart"/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>programmes</w:t>
      </w:r>
      <w:proofErr w:type="spellEnd"/>
      <w:r w:rsidR="001940A0">
        <w:rPr>
          <w:rFonts w:ascii="Times New Roman" w:eastAsia="Calibri" w:hAnsi="Times New Roman" w:cs="Times New Roman"/>
          <w:sz w:val="24"/>
          <w:szCs w:val="24"/>
          <w:lang w:val="en-US"/>
        </w:rPr>
        <w:t>, days/time,</w:t>
      </w:r>
      <w:r w:rsidR="00852D9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making preparation, celebration, festival activity.</w:t>
      </w:r>
    </w:p>
    <w:p w:rsidR="001940A0" w:rsidRPr="00834B26" w:rsidRDefault="00834B26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Грамматика</w:t>
      </w:r>
      <w:r w:rsidR="001940A0" w:rsidRPr="00834B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Cs/>
          <w:sz w:val="24"/>
          <w:szCs w:val="24"/>
        </w:rPr>
        <w:t>настоящее простое, наречия частотности, настоящее длительное.</w:t>
      </w:r>
    </w:p>
    <w:p w:rsidR="001940A0" w:rsidRPr="00834B26" w:rsidRDefault="00834B26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Письмо</w:t>
      </w:r>
      <w:r w:rsidR="001940A0" w:rsidRPr="00834B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1940A0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описание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типичного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дня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описание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своего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идеального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дня, пригласительное письмо, описание вида, описание особенного дня.</w:t>
      </w:r>
    </w:p>
    <w:p w:rsidR="00A81E72" w:rsidRPr="00834B26" w:rsidRDefault="00834B26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Говорение</w:t>
      </w:r>
      <w:r w:rsidR="00A81E72" w:rsidRPr="00834B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A81E72"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рассказ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типичном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дне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выражение</w:t>
      </w:r>
      <w:r w:rsidRPr="00834B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предпочтения и непринятия, выражение своего мнения</w:t>
      </w:r>
    </w:p>
    <w:p w:rsidR="001940A0" w:rsidRPr="00834B26" w:rsidRDefault="001940A0" w:rsidP="00194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pPr w:leftFromText="180" w:rightFromText="180" w:vertAnchor="text" w:horzAnchor="page" w:tblpX="5818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444"/>
      </w:tblGrid>
      <w:tr w:rsidR="001940A0" w:rsidRPr="001940A0" w:rsidTr="001940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60C49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60C49" w:rsidRDefault="00160C49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</w:p>
        </w:tc>
      </w:tr>
      <w:tr w:rsidR="001940A0" w:rsidRPr="001940A0" w:rsidTr="001940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940A0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0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940A0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0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Английский  язык</w:t>
            </w:r>
          </w:p>
        </w:tc>
      </w:tr>
      <w:tr w:rsidR="001940A0" w:rsidRPr="001940A0" w:rsidTr="001940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1940A0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0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A0" w:rsidRPr="001940A0" w:rsidRDefault="00A81E72" w:rsidP="001940A0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</w:tr>
    </w:tbl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  <w:lang w:val="en-US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  <w:lang w:val="en-US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  <w:lang w:val="en-US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  <w:lang w:val="en-US"/>
        </w:rPr>
      </w:pPr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№3– «</w:t>
      </w:r>
      <w:r w:rsidR="007B1AB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Игры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»</w:t>
      </w:r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1940A0" w:rsidRPr="001940A0" w:rsidRDefault="00834B26" w:rsidP="001940A0">
      <w:pPr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Лексика</w:t>
      </w:r>
      <w:r w:rsidR="001940A0" w:rsidRPr="001940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 w:rsidR="001940A0" w:rsidRPr="001940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81E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activities, games, describing places, feeling, types of dwelling, places in town</w:t>
      </w:r>
    </w:p>
    <w:p w:rsidR="001940A0" w:rsidRPr="00834B26" w:rsidRDefault="00834B26" w:rsidP="001940A0">
      <w:pPr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Грамматика</w:t>
      </w:r>
      <w:r w:rsidR="00A81E72" w:rsidRPr="00834B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Cs/>
          <w:sz w:val="24"/>
          <w:szCs w:val="24"/>
        </w:rPr>
        <w:t>настоящее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длительное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настоящее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простое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прошедшее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простое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модальные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глаголы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must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have</w:t>
      </w:r>
      <w:r w:rsidRPr="00834B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to</w:t>
      </w:r>
    </w:p>
    <w:p w:rsidR="001940A0" w:rsidRPr="00E04127" w:rsidRDefault="00834B26" w:rsidP="001940A0">
      <w:pPr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Письмо</w:t>
      </w:r>
      <w:r w:rsidR="001940A0" w:rsidRPr="00E0412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1940A0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выражение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предпочтения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неприятия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люби</w:t>
      </w:r>
      <w:r w:rsidR="00E04127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>ых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играх</w:t>
      </w:r>
      <w:r w:rsidR="00E04127">
        <w:rPr>
          <w:rFonts w:ascii="Times New Roman" w:eastAsia="Calibri" w:hAnsi="Times New Roman" w:cs="Times New Roman"/>
          <w:sz w:val="24"/>
          <w:szCs w:val="24"/>
        </w:rPr>
        <w:t>, настольные игры, описание места, биографии, правила в своей комнате.</w:t>
      </w:r>
    </w:p>
    <w:p w:rsidR="00A81E72" w:rsidRPr="00E04127" w:rsidRDefault="00834B26" w:rsidP="001940A0">
      <w:pPr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Говорение</w:t>
      </w:r>
      <w:r w:rsidR="00A81E72" w:rsidRPr="00E0412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A81E72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рассказ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о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своей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в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свободное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время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04127">
        <w:rPr>
          <w:rFonts w:ascii="Times New Roman" w:eastAsia="Calibri" w:hAnsi="Times New Roman" w:cs="Times New Roman"/>
          <w:sz w:val="24"/>
          <w:szCs w:val="24"/>
        </w:rPr>
        <w:t>пересказ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истории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04127">
        <w:rPr>
          <w:rFonts w:ascii="Times New Roman" w:eastAsia="Calibri" w:hAnsi="Times New Roman" w:cs="Times New Roman"/>
          <w:sz w:val="24"/>
          <w:szCs w:val="24"/>
        </w:rPr>
        <w:t>правила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поведения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в</w:t>
      </w:r>
      <w:r w:rsidR="00E04127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127">
        <w:rPr>
          <w:rFonts w:ascii="Times New Roman" w:eastAsia="Calibri" w:hAnsi="Times New Roman" w:cs="Times New Roman"/>
          <w:sz w:val="24"/>
          <w:szCs w:val="24"/>
        </w:rPr>
        <w:t>лагере</w:t>
      </w:r>
    </w:p>
    <w:p w:rsidR="001940A0" w:rsidRPr="00E04127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40A0" w:rsidRPr="00E04127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940A0" w:rsidRPr="00E04127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1940A0" w:rsidRPr="001940A0" w:rsidRDefault="001940A0" w:rsidP="001940A0">
      <w:pPr>
        <w:spacing w:after="0" w:line="240" w:lineRule="auto"/>
        <w:ind w:left="-1134" w:right="340"/>
        <w:jc w:val="both"/>
        <w:rPr>
          <w:rFonts w:ascii="Times New Roman" w:eastAsia="Calibri" w:hAnsi="Times New Roman" w:cs="Times New Roman"/>
          <w:b/>
          <w:bCs/>
          <w:sz w:val="23"/>
          <w:szCs w:val="23"/>
          <w:u w:val="single"/>
        </w:rPr>
      </w:pPr>
      <w:bookmarkStart w:id="0" w:name="_GoBack"/>
      <w:bookmarkEnd w:id="0"/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№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2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– «</w:t>
      </w:r>
      <w:r w:rsidR="007B1AB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Праздники</w:t>
      </w:r>
      <w:r w:rsidRPr="001940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»</w:t>
      </w:r>
    </w:p>
    <w:p w:rsidR="001940A0" w:rsidRPr="001940A0" w:rsidRDefault="001940A0" w:rsidP="001940A0">
      <w:pPr>
        <w:spacing w:after="0" w:line="240" w:lineRule="auto"/>
        <w:ind w:right="34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1940A0" w:rsidRPr="001940A0" w:rsidRDefault="00E04127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Лексика</w:t>
      </w:r>
      <w:r w:rsidR="001940A0" w:rsidRPr="001940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: </w:t>
      </w:r>
      <w:r w:rsidR="00A81E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types of food/drink, tastes, dishes, cooking verb, holiday activities, weather, clothes, weekend activities</w:t>
      </w:r>
      <w:r w:rsidRPr="00E0412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:rsidR="001940A0" w:rsidRPr="00E04127" w:rsidRDefault="00E04127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Грамматика</w:t>
      </w:r>
      <w:r w:rsidR="001940A0" w:rsidRPr="00E0412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1940A0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исчисляемые</w:t>
      </w:r>
      <w:r w:rsidRPr="00E04127">
        <w:rPr>
          <w:rFonts w:ascii="Times New Roman" w:eastAsia="Calibri" w:hAnsi="Times New Roman" w:cs="Times New Roman"/>
          <w:bCs/>
          <w:sz w:val="24"/>
          <w:szCs w:val="24"/>
        </w:rPr>
        <w:t>/</w:t>
      </w:r>
      <w:r>
        <w:rPr>
          <w:rFonts w:ascii="Times New Roman" w:eastAsia="Calibri" w:hAnsi="Times New Roman" w:cs="Times New Roman"/>
          <w:bCs/>
          <w:sz w:val="24"/>
          <w:szCs w:val="24"/>
        </w:rPr>
        <w:t>неисчисляемые</w:t>
      </w:r>
      <w:r w:rsidRPr="00E04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существительные</w:t>
      </w:r>
      <w:r w:rsidRPr="00E04127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настоящее</w:t>
      </w:r>
      <w:r w:rsidRPr="00E04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длительное</w:t>
      </w:r>
      <w:r w:rsidRPr="00E04127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слова</w:t>
      </w:r>
      <w:r w:rsidRPr="00E04127">
        <w:rPr>
          <w:rFonts w:ascii="Times New Roman" w:eastAsia="Calibri" w:hAnsi="Times New Roman" w:cs="Times New Roman"/>
          <w:bCs/>
          <w:sz w:val="24"/>
          <w:szCs w:val="24"/>
        </w:rPr>
        <w:t>-</w:t>
      </w:r>
      <w:r>
        <w:rPr>
          <w:rFonts w:ascii="Times New Roman" w:eastAsia="Calibri" w:hAnsi="Times New Roman" w:cs="Times New Roman"/>
          <w:bCs/>
          <w:sz w:val="24"/>
          <w:szCs w:val="24"/>
        </w:rPr>
        <w:t>связки.</w:t>
      </w:r>
    </w:p>
    <w:p w:rsidR="001940A0" w:rsidRPr="00E04127" w:rsidRDefault="00E04127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Письмо</w:t>
      </w:r>
      <w:r w:rsidR="001940A0" w:rsidRPr="00E0412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7B1AB1"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список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покупок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написание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рекламы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прогноз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погоды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написание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своей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E04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выходные</w:t>
      </w:r>
      <w:r w:rsidRPr="00E0412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1E72" w:rsidRPr="00E04127" w:rsidRDefault="00E04127" w:rsidP="001940A0">
      <w:pPr>
        <w:numPr>
          <w:ilvl w:val="0"/>
          <w:numId w:val="2"/>
        </w:numPr>
        <w:spacing w:after="0" w:line="240" w:lineRule="auto"/>
        <w:ind w:right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Говорение</w:t>
      </w:r>
      <w:r w:rsidR="00A81E72" w:rsidRPr="00E0412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7B1AB1" w:rsidRPr="00E041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рассказ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о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британской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кухни, заказ еды/напитков, пересказ рецепта, рассказ о планах на будущее.</w:t>
      </w:r>
      <w:r w:rsidRPr="00E04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1940A0" w:rsidRPr="00E04127" w:rsidRDefault="001940A0" w:rsidP="001940A0">
      <w:pPr>
        <w:rPr>
          <w:rFonts w:ascii="Calibri" w:eastAsia="Calibri" w:hAnsi="Calibri" w:cs="Calibri"/>
          <w:sz w:val="24"/>
          <w:szCs w:val="24"/>
        </w:rPr>
      </w:pPr>
    </w:p>
    <w:p w:rsidR="00296CB4" w:rsidRPr="00E04127" w:rsidRDefault="00160C49"/>
    <w:sectPr w:rsidR="00296CB4" w:rsidRPr="00E0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2C98"/>
    <w:multiLevelType w:val="hybridMultilevel"/>
    <w:tmpl w:val="DF0EA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972BFA"/>
    <w:multiLevelType w:val="hybridMultilevel"/>
    <w:tmpl w:val="8C0041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3992C0F"/>
    <w:multiLevelType w:val="hybridMultilevel"/>
    <w:tmpl w:val="A7922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D1"/>
    <w:rsid w:val="00123277"/>
    <w:rsid w:val="00160C49"/>
    <w:rsid w:val="001940A0"/>
    <w:rsid w:val="002D141D"/>
    <w:rsid w:val="007B1AB1"/>
    <w:rsid w:val="00825034"/>
    <w:rsid w:val="00834B26"/>
    <w:rsid w:val="00852D93"/>
    <w:rsid w:val="00A81E72"/>
    <w:rsid w:val="00BD0D3C"/>
    <w:rsid w:val="00CB52D1"/>
    <w:rsid w:val="00E0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A6442-ECB4-4921-92EB-8F897FBD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cp:lastPrinted>2018-03-12T16:31:00Z</cp:lastPrinted>
  <dcterms:created xsi:type="dcterms:W3CDTF">2018-03-12T16:31:00Z</dcterms:created>
  <dcterms:modified xsi:type="dcterms:W3CDTF">2018-03-19T09:55:00Z</dcterms:modified>
</cp:coreProperties>
</file>